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167F5" w14:textId="77777777" w:rsidR="007D36FC" w:rsidRDefault="007D36FC" w:rsidP="007D36FC">
      <w:pPr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7D36FC">
        <w:rPr>
          <w:rFonts w:ascii="Times New Roman" w:hAnsi="Times New Roman" w:cs="Times New Roman"/>
          <w:b/>
          <w:bCs/>
          <w:color w:val="555555"/>
          <w:sz w:val="24"/>
          <w:szCs w:val="24"/>
          <w:shd w:val="clear" w:color="auto" w:fill="FFFFFF"/>
        </w:rPr>
        <w:t>Цель – это часть смысла жизни</w:t>
      </w:r>
      <w:r w:rsidRPr="007D36F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  </w:t>
      </w:r>
    </w:p>
    <w:p w14:paraId="27176F95" w14:textId="77777777" w:rsidR="007D36FC" w:rsidRDefault="007D36FC" w:rsidP="007D36FC">
      <w:pPr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7D36F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Каждый человек занимается поиском смысла жизни и своего места в этом мире. Отсутствие цели создает впечатление бесполезности существования на этой планете. А для человека чрезвычайно важно осознавать собственную значимость. Иначе он будет несчастным. Если у человека стоят ясные цели, то ему есть куда двигаться, и он четко понимает смысл жизни. </w:t>
      </w:r>
      <w:r w:rsidRPr="007D36FC">
        <w:rPr>
          <w:rFonts w:ascii="Times New Roman" w:hAnsi="Times New Roman" w:cs="Times New Roman"/>
          <w:b/>
          <w:bCs/>
          <w:i/>
          <w:iCs/>
          <w:color w:val="555555"/>
          <w:sz w:val="24"/>
          <w:szCs w:val="24"/>
          <w:shd w:val="clear" w:color="auto" w:fill="FFFFFF"/>
        </w:rPr>
        <w:t>Планируйте все досконально</w:t>
      </w:r>
      <w:r w:rsidRPr="007D36F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и будете чувствовать, что живете не зря. Наличие цели насыщает глубоким смыслом все до мелочей в жизни. Вся прелесть в том, что человек воспринимает как удовлетворение не только сам факт получения желаемого, но и испытывает колоссальное удовольствие в процессе. Поэтому он счастлив в своей работе над собой и движении к достижениям. Серьезное целеполагание – это то, через что каждый должен пройти, так как данный фактор дарит немало подарков судьбы и вызывает море ярких эмоций. </w:t>
      </w:r>
    </w:p>
    <w:p w14:paraId="7DE108B2" w14:textId="77777777" w:rsidR="007D36FC" w:rsidRDefault="007D36FC" w:rsidP="007D36FC">
      <w:pPr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7D36FC">
        <w:rPr>
          <w:rFonts w:ascii="Times New Roman" w:hAnsi="Times New Roman" w:cs="Times New Roman"/>
          <w:b/>
          <w:bCs/>
          <w:i/>
          <w:iCs/>
          <w:color w:val="555555"/>
          <w:sz w:val="24"/>
          <w:szCs w:val="24"/>
          <w:shd w:val="clear" w:color="auto" w:fill="FFFFFF"/>
        </w:rPr>
        <w:t>Цель помогает контролировать происходящее</w:t>
      </w:r>
      <w:r w:rsidRPr="007D36F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Наша жизнь подобна огромной бурной реке. А миссию человека можно сравнить с переправкой с одного берега на другой. Человек без цели отправляется в неизвестность и хаотично плавает по волнам, ожидая, куда его занесет судьба. Он считает, что находится во власти внешних факторов, и сам предпочитает бездействовать. Целеустремленная персона уверенно путешествует от одного берега к другому. Несмотря на шторм, человек станет стремиться к </w:t>
      </w:r>
      <w:proofErr w:type="spellStart"/>
      <w:r w:rsidRPr="007D36F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переплыванию</w:t>
      </w:r>
      <w:proofErr w:type="spellEnd"/>
      <w:r w:rsidRPr="007D36F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реки – стараться и проявлять силу, плыть против течения, продумывать свой путь и возможные риски, усиленно грести веслами и руками.  </w:t>
      </w:r>
    </w:p>
    <w:p w14:paraId="25716E63" w14:textId="77777777" w:rsidR="007D36FC" w:rsidRDefault="007D36FC" w:rsidP="007D36FC">
      <w:pPr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7D36FC">
        <w:rPr>
          <w:rFonts w:ascii="Times New Roman" w:hAnsi="Times New Roman" w:cs="Times New Roman"/>
          <w:b/>
          <w:bCs/>
          <w:i/>
          <w:iCs/>
          <w:color w:val="555555"/>
          <w:sz w:val="24"/>
          <w:szCs w:val="24"/>
          <w:shd w:val="clear" w:color="auto" w:fill="FFFFFF"/>
        </w:rPr>
        <w:t>Целеустремленность – это способ самовыражения</w:t>
      </w:r>
      <w:r w:rsidRPr="007D36F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Человек, который никак не может найти и проявить себя в жизни, очень страдает от этого, так как ощущает себя неполноценным. На самом деле, у каждого есть скрытые таланты, их только нужно разбудить и много работать в нужном направлении. Тогда можно стать успешным в любой сфере. Человек, который выбирает существование без цели, предпочитает заниматься житейскими проблемами и не решается на неординарные поступки, поэтому может так и не узнать о своем огромном потенциале. Как только появляется цель, человек может вырваться из серой однообразной повседневности, он покидает зону комфорта и неустанно трудится ради получения желаемого. Если вы хотите получить, то что никогда не имели, вам придется выполнять непривычные действия, осваивать новые знания и навыки, быть готовым к выраженным переменам и развитию. Так вы сможете раскрыться и лучше изучить себя.</w:t>
      </w:r>
    </w:p>
    <w:p w14:paraId="40F36123" w14:textId="77777777" w:rsidR="007D36FC" w:rsidRDefault="007D36FC" w:rsidP="007D36FC">
      <w:pPr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7D36FC">
        <w:rPr>
          <w:rFonts w:ascii="Times New Roman" w:hAnsi="Times New Roman" w:cs="Times New Roman"/>
          <w:b/>
          <w:bCs/>
          <w:i/>
          <w:iCs/>
          <w:color w:val="555555"/>
          <w:sz w:val="24"/>
          <w:szCs w:val="24"/>
          <w:shd w:val="clear" w:color="auto" w:fill="FFFFFF"/>
        </w:rPr>
        <w:t xml:space="preserve"> Целеустремленный человек </w:t>
      </w:r>
      <w:proofErr w:type="gramStart"/>
      <w:r w:rsidRPr="007D36FC">
        <w:rPr>
          <w:rFonts w:ascii="Times New Roman" w:hAnsi="Times New Roman" w:cs="Times New Roman"/>
          <w:b/>
          <w:bCs/>
          <w:i/>
          <w:iCs/>
          <w:color w:val="555555"/>
          <w:sz w:val="24"/>
          <w:szCs w:val="24"/>
          <w:shd w:val="clear" w:color="auto" w:fill="FFFFFF"/>
        </w:rPr>
        <w:t>эффективен</w:t>
      </w:r>
      <w:proofErr w:type="gramEnd"/>
      <w:r w:rsidRPr="007D36F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Приучите себя к тому, чтобы четко ставить и обязательно достигать целей – от маленьких до больших. В таком случае вы станете максимально продуктивным. Как только вы поймете, что хотите на самом деле, то у вас в сознании постепенно создастся план действий. Старайтесь делить сложные задачи на несколько мелких частей, чтобы проще было двигаться к финишу. Важно ставить не только долгосрочные, но и краткосрочные задачи. Подумайте, что для успеха можно сделать немедленно. Когда вы начнете двигаться по пошаговой инструкции, то жизненные сложности будут незаметными. Привычка идти к цели повышает эффективность личности в различных сферах жизни. </w:t>
      </w:r>
    </w:p>
    <w:p w14:paraId="2C0D44DD" w14:textId="77777777" w:rsidR="007D36FC" w:rsidRDefault="007D36FC" w:rsidP="007D36FC">
      <w:pPr>
        <w:jc w:val="both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r w:rsidRPr="007D36F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Pr="007D36FC">
        <w:rPr>
          <w:rFonts w:ascii="Times New Roman" w:hAnsi="Times New Roman" w:cs="Times New Roman"/>
          <w:b/>
          <w:bCs/>
          <w:i/>
          <w:iCs/>
          <w:color w:val="555555"/>
          <w:sz w:val="24"/>
          <w:szCs w:val="24"/>
          <w:shd w:val="clear" w:color="auto" w:fill="FFFFFF"/>
        </w:rPr>
        <w:t>Наличие цели добавляет уверенности в себе</w:t>
      </w:r>
      <w:r w:rsidRPr="007D36F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Многие люди лишают себя жизненных благ от неуверенности в себе и нехватки уверенности в себе. Они становятся неуверенными по разным причинам, но можно улучшить настроение. Если вы научитесь быстро осознавать, формулировать и достигать целей, то стопроцентно обретете множество положительных качеств. Очень полезна привычка записывать все свои достижения в дневнике, составлять </w:t>
      </w:r>
      <w:r w:rsidRPr="007D36F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lastRenderedPageBreak/>
        <w:t>графики и заполнять таблицы. Глядя на эти данные, вы не усомнитесь в себе и будете ощущать себя важным и сильным. Фиксация своих планов и побед позволяет проводить анализ действий и, при необходимости, перестраивать стратегию. Отлично, если вы используете коучинг. Поддержка специалиста мотивирует, помогает поверить в себя и существенно поднять самооценку. Уверенный в себе человек знает, чего хочет, и никогда не бросит начатое дело посередине пути. Ваши заслуги точно отметят другие, а это сильный повод для веры в себя и здоровой самооценки. </w:t>
      </w:r>
    </w:p>
    <w:p w14:paraId="6CCD42B4" w14:textId="53E24F69" w:rsidR="007D36FC" w:rsidRPr="007D36FC" w:rsidRDefault="007D36FC" w:rsidP="007D36FC">
      <w:pPr>
        <w:jc w:val="both"/>
        <w:rPr>
          <w:rFonts w:ascii="Times New Roman" w:hAnsi="Times New Roman" w:cs="Times New Roman"/>
          <w:sz w:val="24"/>
          <w:szCs w:val="24"/>
        </w:rPr>
      </w:pPr>
      <w:r w:rsidRPr="007D36FC">
        <w:rPr>
          <w:rFonts w:ascii="Times New Roman" w:hAnsi="Times New Roman" w:cs="Times New Roman"/>
          <w:b/>
          <w:bCs/>
          <w:i/>
          <w:iCs/>
          <w:color w:val="555555"/>
          <w:sz w:val="24"/>
          <w:szCs w:val="24"/>
          <w:shd w:val="clear" w:color="auto" w:fill="FFFFFF"/>
        </w:rPr>
        <w:t xml:space="preserve"> Цель дает </w:t>
      </w:r>
      <w:proofErr w:type="gramStart"/>
      <w:r w:rsidRPr="007D36FC">
        <w:rPr>
          <w:rFonts w:ascii="Times New Roman" w:hAnsi="Times New Roman" w:cs="Times New Roman"/>
          <w:b/>
          <w:bCs/>
          <w:i/>
          <w:iCs/>
          <w:color w:val="555555"/>
          <w:sz w:val="24"/>
          <w:szCs w:val="24"/>
          <w:shd w:val="clear" w:color="auto" w:fill="FFFFFF"/>
        </w:rPr>
        <w:t>вдохновение</w:t>
      </w:r>
      <w:proofErr w:type="gramEnd"/>
      <w:r w:rsidRPr="007D36FC">
        <w:rPr>
          <w:rFonts w:ascii="Times New Roman" w:hAnsi="Times New Roman" w:cs="Times New Roman"/>
          <w:b/>
          <w:bCs/>
          <w:i/>
          <w:iCs/>
          <w:color w:val="555555"/>
          <w:sz w:val="24"/>
          <w:szCs w:val="24"/>
          <w:shd w:val="clear" w:color="auto" w:fill="FFFFFF"/>
        </w:rPr>
        <w:t xml:space="preserve"> </w:t>
      </w:r>
      <w:r w:rsidRPr="007D36F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Если у вас опускаются руки и ничего не хочется, не поддавайтесь апатии и депрессии. Вам необходимо найти то, что вас воодушевляет и наполняет жизненными силами. Цель поможет вам спокойно жить и работать. Когда человек движется к заветному финальному вознаграждению, то получает удовольствие уже в процессе, он </w:t>
      </w:r>
      <w:bookmarkStart w:id="0" w:name="_GoBack"/>
      <w:bookmarkEnd w:id="0"/>
      <w:r w:rsidRPr="007D36F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постоянно находится в приподнятом творческом настроении, с ним приятно общаться.  Целеустремленные люди довольны </w:t>
      </w:r>
      <w:proofErr w:type="gramStart"/>
      <w:r w:rsidRPr="007D36F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жизнью</w:t>
      </w:r>
      <w:proofErr w:type="gramEnd"/>
      <w:r w:rsidRPr="007D36F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Без целеполагания сложно быть довольным своей жизнью. Поработайте над собой и увидите, что способны достичь чего угодно в жизни, у вас достаточно сил. Когда человек движется к цели, он не замечает негатива и полностью удовлетворен собственной жизнью. То, что цель в жизни помогает ощутить удовольствие от своего существования, это не просто слова, а результат исследования. Например, взгляните на спортивных и подтянутых людей – их жизнь удалась. Когда человек знает, чего хочет, для него невозможное возможно. Начните ставить цели, и вы сможете поверить в свои неограниченные возможности. Очень важно правильно составить план, действовать четко и не терять веру в блестящий результат. </w:t>
      </w:r>
      <w:r w:rsidRPr="007D36FC">
        <w:rPr>
          <w:rFonts w:ascii="Times New Roman" w:hAnsi="Times New Roman" w:cs="Times New Roman"/>
          <w:color w:val="555555"/>
          <w:sz w:val="24"/>
          <w:szCs w:val="24"/>
        </w:rPr>
        <w:br/>
      </w:r>
    </w:p>
    <w:sectPr w:rsidR="007D36FC" w:rsidRPr="007D3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6FC"/>
    <w:rsid w:val="007D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D911D"/>
  <w15:chartTrackingRefBased/>
  <w15:docId w15:val="{A3F73EB8-7553-441B-B397-879DE3C7F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6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777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2020-02-06T20:00:00Z</dcterms:created>
  <dcterms:modified xsi:type="dcterms:W3CDTF">2020-02-06T20:04:00Z</dcterms:modified>
</cp:coreProperties>
</file>